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C7" w:rsidRPr="007E7484" w:rsidRDefault="002A5FC7" w:rsidP="002A5FC7">
      <w:pPr>
        <w:rPr>
          <w:b/>
        </w:rPr>
      </w:pPr>
      <w:r w:rsidRPr="007E7484">
        <w:rPr>
          <w:b/>
        </w:rPr>
        <w:t>3.4.-Dimension Social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3.4.5.- Capacidad para interactuar armónicamente con el entorno</w:t>
      </w:r>
    </w:p>
    <w:p w:rsidR="002A5FC7" w:rsidRDefault="002A5FC7" w:rsidP="002A5FC7">
      <w:r>
        <w:t xml:space="preserve">1.- ¿Durante tu servicio social aplicas estrategias para interactuar armónicamente con tu entorno?  </w:t>
      </w:r>
    </w:p>
    <w:p w:rsidR="002A5FC7" w:rsidRDefault="002A5FC7" w:rsidP="002A5FC7">
      <w:r>
        <w:t>2.- ¿En el servicio social realizas actividades relacionadas con el cuidado del medio ambiente?</w:t>
      </w:r>
    </w:p>
    <w:p w:rsidR="002A5FC7" w:rsidRDefault="002A5FC7" w:rsidP="002A5FC7">
      <w:r>
        <w:t>3.- ¿Participas en proyectos relacionados con el cuidado del medio ambiente, durante tu servicio social?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3.4.-Dimension Social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3.4.4.- Desarrollo de la empatía</w:t>
      </w:r>
    </w:p>
    <w:p w:rsidR="002A5FC7" w:rsidRDefault="002A5FC7" w:rsidP="002A5FC7">
      <w:r>
        <w:t>1.- ¿En tu formación escolar te forman en el desarrollo de la empatía?</w:t>
      </w:r>
    </w:p>
    <w:p w:rsidR="002A5FC7" w:rsidRDefault="002A5FC7" w:rsidP="002A5FC7">
      <w:r>
        <w:t>2.- ¿Consideras importante el fortalecimiento de la empatía durante tus estudios?</w:t>
      </w:r>
    </w:p>
    <w:p w:rsidR="002A5FC7" w:rsidRDefault="002A5FC7" w:rsidP="002A5FC7">
      <w:r>
        <w:t>3.- ¿Tus docentes exhiben actitud de empatía en clases?</w:t>
      </w:r>
    </w:p>
    <w:p w:rsidR="002A5FC7" w:rsidRDefault="002A5FC7" w:rsidP="002A5FC7">
      <w:r>
        <w:t>4.- ¿Entre compañeros se practica la empatía?</w:t>
      </w:r>
    </w:p>
    <w:p w:rsidR="002A5FC7" w:rsidRDefault="002A5FC7" w:rsidP="002A5FC7">
      <w:r>
        <w:t>5.- ¿En las prácticas que realizas, muestras actitud empática con las personas que interactúas?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3.4.-Dimension Social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3.4.3.- Participación en proyectos sociales</w:t>
      </w:r>
    </w:p>
    <w:p w:rsidR="002A5FC7" w:rsidRDefault="002A5FC7" w:rsidP="002A5FC7">
      <w:r>
        <w:t>1.- ¿El servicio social te demanda la participación en proyectos de tipos sociales?</w:t>
      </w:r>
    </w:p>
    <w:p w:rsidR="002A5FC7" w:rsidRDefault="002A5FC7" w:rsidP="002A5FC7">
      <w:r>
        <w:t>2.- ¿Dentro de la experiencia del servicio social, estas consciente de estar capacitado para la intervención en proyectos sociales?</w:t>
      </w:r>
    </w:p>
    <w:p w:rsidR="002A5FC7" w:rsidRDefault="002A5FC7" w:rsidP="002A5FC7">
      <w:r>
        <w:t>3.- ¿Existe alguna área dentro del servicio social que solicite el involucrarte en proyectos sociales?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3.4.-Dimension Social</w:t>
      </w:r>
    </w:p>
    <w:p w:rsidR="002A5FC7" w:rsidRPr="007E7484" w:rsidRDefault="002A5FC7" w:rsidP="002A5FC7">
      <w:pPr>
        <w:ind w:left="708"/>
        <w:rPr>
          <w:b/>
        </w:rPr>
      </w:pPr>
      <w:r w:rsidRPr="007E7484">
        <w:rPr>
          <w:b/>
        </w:rPr>
        <w:t>3.4.2.- Capacidad para el manejo del conflicto en las relaciones interpersonales mediante el diálogo y el intercambio de argumentos</w:t>
      </w:r>
    </w:p>
    <w:p w:rsidR="002A5FC7" w:rsidRDefault="002A5FC7" w:rsidP="002A5FC7">
      <w:r>
        <w:t>1.- ¿Te encuentras desarrollado para el manejo del conflicto en las relaciones interpersonales que se presentan en servicio social mediante el dialogo?</w:t>
      </w:r>
    </w:p>
    <w:p w:rsidR="002A5FC7" w:rsidRDefault="002A5FC7" w:rsidP="002A5FC7">
      <w:r>
        <w:t>2.- ¿</w:t>
      </w:r>
      <w:proofErr w:type="spellStart"/>
      <w:r>
        <w:t>Estas</w:t>
      </w:r>
      <w:proofErr w:type="spellEnd"/>
      <w:r>
        <w:t xml:space="preserve">  preparado para dominar mediante el intercambio de argumentos los conflictos que se presentan en las relaciones interpersonales del servicio social?</w:t>
      </w:r>
    </w:p>
    <w:p w:rsidR="002A5FC7" w:rsidRDefault="002A5FC7" w:rsidP="002A5FC7">
      <w:r>
        <w:t>3.- ¿Cuándo se presentan debates y discusiones grupales en tu servicio social  manejas el conflicto satisfactoriamente dentro de las relaciones humanas?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3.4.-Dimension Social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lastRenderedPageBreak/>
        <w:t>3.4.1.- Desarrollo de la interculturalidad</w:t>
      </w:r>
    </w:p>
    <w:p w:rsidR="002A5FC7" w:rsidRDefault="002A5FC7" w:rsidP="002A5FC7">
      <w:r>
        <w:t>1.- ¿Se te dificulta interactuar al interior del ámbito donde desarrollas tu servicio social con personas de culturas diferente a la tuya?</w:t>
      </w:r>
    </w:p>
    <w:p w:rsidR="002A5FC7" w:rsidRDefault="002A5FC7" w:rsidP="002A5FC7">
      <w:r>
        <w:t>2.- ¿Supones manejar adecuadamente la interculturalidad en la práctica del servicio social?</w:t>
      </w:r>
    </w:p>
    <w:p w:rsidR="002A5FC7" w:rsidRDefault="002A5FC7" w:rsidP="002A5FC7">
      <w:r>
        <w:t>3.- ¿Consideras poseer habilidades humanas al interrelacionarte con diversas culturas en el ámbito donde realizas el servicio social?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left="708"/>
        <w:rPr>
          <w:b/>
        </w:rPr>
      </w:pPr>
      <w:r w:rsidRPr="007E7484">
        <w:rPr>
          <w:b/>
        </w:rPr>
        <w:t>3.3.8.- Desarrollo de la capacidad de enfrentamiento, mediante el diálogo y el intercambio de argumentos</w:t>
      </w:r>
    </w:p>
    <w:p w:rsidR="002A5FC7" w:rsidRDefault="002A5FC7" w:rsidP="002A5FC7">
      <w:r>
        <w:t>1.- ¿Participas frecuentemente en disputas y confrontaciones  en el servicio social?</w:t>
      </w:r>
    </w:p>
    <w:p w:rsidR="002A5FC7" w:rsidRDefault="002A5FC7" w:rsidP="002A5FC7">
      <w:r>
        <w:t>2.- ¿Aplicas adecuadamente la capacidad de debatir razonablemente con argumentos tus ideas o propuestas dentro del servicio social?</w:t>
      </w:r>
    </w:p>
    <w:p w:rsidR="002A5FC7" w:rsidRDefault="002A5FC7" w:rsidP="002A5FC7">
      <w:r>
        <w:t>3.- ¿Conoces los elementos básicos para el debate de ideas?</w:t>
      </w:r>
    </w:p>
    <w:p w:rsidR="002A5FC7" w:rsidRDefault="002A5FC7" w:rsidP="002A5FC7">
      <w:r>
        <w:t>4.- ¿Se te dificulta la capacidad para el enfrentamiento verbal en la defensa de tus ideas en la práctica del servicio social?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3.3.7.- Capacidad para la construcción de objetivos comunes</w:t>
      </w:r>
    </w:p>
    <w:p w:rsidR="002A5FC7" w:rsidRDefault="002A5FC7" w:rsidP="002A5FC7">
      <w:r>
        <w:t>1.- ¿Sabes construir objetivos de trabajo?</w:t>
      </w:r>
    </w:p>
    <w:p w:rsidR="002A5FC7" w:rsidRDefault="002A5FC7" w:rsidP="002A5FC7">
      <w:r>
        <w:t>2.- ¿Al trabajar en el servicio social  se te facilita el  diseño de objetivos comunes?</w:t>
      </w:r>
    </w:p>
    <w:p w:rsidR="002A5FC7" w:rsidRDefault="002A5FC7" w:rsidP="002A5FC7">
      <w:r>
        <w:t>3.- ¿Tienes la capacidad para aceptar ideas variadas en un consenso?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3.3.6.- Participación en grupos colaborativos interdisciplinarios en ámbitos diversos</w:t>
      </w:r>
    </w:p>
    <w:p w:rsidR="002A5FC7" w:rsidRDefault="002A5FC7" w:rsidP="002A5FC7">
      <w:r>
        <w:t>1.- ¿Consideras que puedes desempeñarte eficazmente en cualquier ámbito disciplinar?</w:t>
      </w:r>
    </w:p>
    <w:p w:rsidR="002A5FC7" w:rsidRDefault="002A5FC7" w:rsidP="002A5FC7">
      <w:r>
        <w:t>2.- ¿Colaboras fácilmente en un equipo de carácter interdisciplinar?</w:t>
      </w:r>
    </w:p>
    <w:p w:rsidR="002A5FC7" w:rsidRDefault="002A5FC7" w:rsidP="002A5FC7">
      <w:r>
        <w:t>3.- ¿Puedes contribuir con ideas o propuestas en grupos de colaboración interdisciplinares?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3.3.5.- Participación en grupos colaborativos multidisciplinarios en ámbitos diversos</w:t>
      </w:r>
    </w:p>
    <w:p w:rsidR="002A5FC7" w:rsidRDefault="002A5FC7" w:rsidP="002A5FC7">
      <w:r>
        <w:t>1.- ¿Consideras que puedes desempeñarte eficazmente en cualquier ámbito disciplinar?</w:t>
      </w:r>
    </w:p>
    <w:p w:rsidR="002A5FC7" w:rsidRDefault="002A5FC7" w:rsidP="002A5FC7">
      <w:r>
        <w:t>2.- ¿Colaboras fácilmente en un equipo de carácter multidisciplinar?</w:t>
      </w:r>
    </w:p>
    <w:p w:rsidR="002A5FC7" w:rsidRDefault="002A5FC7" w:rsidP="002A5FC7">
      <w:r>
        <w:lastRenderedPageBreak/>
        <w:t>3.- ¿Puedes contribuir con ideas o propuestas en grupos de colaboración multidisciplinarios?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3.3.4.- Participación en grupos colaborativos disciplinarios en ámbitos diversos</w:t>
      </w:r>
    </w:p>
    <w:p w:rsidR="002A5FC7" w:rsidRDefault="002A5FC7" w:rsidP="002A5FC7">
      <w:r>
        <w:t>1.- ¿Consideras que puedes desempeñarte eficazmente en cualquier ámbito disciplinar durante su servicio social?</w:t>
      </w:r>
    </w:p>
    <w:p w:rsidR="002A5FC7" w:rsidRDefault="002A5FC7" w:rsidP="002A5FC7">
      <w:r>
        <w:t>2.- ¿Colaboras fácilmente en un equipo de trabajo durante su servicio social?</w:t>
      </w:r>
    </w:p>
    <w:p w:rsidR="002A5FC7" w:rsidRDefault="002A5FC7" w:rsidP="002A5FC7">
      <w:r>
        <w:t>3.- ¿Puedes contribuir con ideas o propuestas en grupos de colaboración durante su servicio social?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left="708"/>
        <w:rPr>
          <w:b/>
        </w:rPr>
      </w:pPr>
      <w:r w:rsidRPr="007E7484">
        <w:rPr>
          <w:b/>
        </w:rPr>
        <w:t>3.3.3.- Relación entre el desarrollo práctico de los saberes de la profesión con el campo profesional correspondiente</w:t>
      </w:r>
    </w:p>
    <w:p w:rsidR="002A5FC7" w:rsidRDefault="002A5FC7" w:rsidP="002A5FC7">
      <w:r>
        <w:t>1.- ¿Los prestadores del servicio social están satisfechos con tu desempeño?</w:t>
      </w:r>
    </w:p>
    <w:p w:rsidR="002A5FC7" w:rsidRDefault="002A5FC7" w:rsidP="002A5FC7">
      <w:r>
        <w:t xml:space="preserve">2.- ¿Te integras fácilmente con las personas  que laboras? </w:t>
      </w:r>
    </w:p>
    <w:p w:rsidR="002A5FC7" w:rsidRDefault="002A5FC7" w:rsidP="002A5FC7">
      <w:r>
        <w:t>3.- ¿Te adaptas al reglamento vigente en la institución donde prestas servicio social?</w:t>
      </w:r>
    </w:p>
    <w:p w:rsidR="002A5FC7" w:rsidRPr="007E7484" w:rsidRDefault="002A5FC7" w:rsidP="002A5FC7">
      <w:pPr>
        <w:rPr>
          <w:b/>
        </w:rPr>
      </w:pPr>
      <w:r w:rsidRPr="007E7484">
        <w:rPr>
          <w:b/>
        </w:rPr>
        <w:t>3.3.-Dimension profesional</w:t>
      </w:r>
    </w:p>
    <w:p w:rsidR="002A5FC7" w:rsidRPr="007E7484" w:rsidRDefault="002A5FC7" w:rsidP="002A5FC7">
      <w:pPr>
        <w:ind w:firstLine="708"/>
        <w:rPr>
          <w:b/>
        </w:rPr>
      </w:pPr>
      <w:r w:rsidRPr="007E7484">
        <w:rPr>
          <w:b/>
        </w:rPr>
        <w:t>3.3.2.- Desarrollo práctico de los saberes fundamentales de la profesión</w:t>
      </w:r>
    </w:p>
    <w:p w:rsidR="002A5FC7" w:rsidRDefault="002A5FC7" w:rsidP="002A5FC7">
      <w:r>
        <w:t>.- ¿Consideras que aplicas adecuadamente el manejo  de pruebas para procesos de evaluación y diagnostico psicológico en el servicio social?</w:t>
      </w:r>
    </w:p>
    <w:p w:rsidR="002A5FC7" w:rsidRDefault="002A5FC7" w:rsidP="002A5FC7">
      <w:r>
        <w:t>2.- ¿Consideras que aplicas adecuadamente el manejo de estrategias de intervención  psicológico en el servicio social?</w:t>
      </w:r>
    </w:p>
    <w:p w:rsidR="002A5FC7" w:rsidRDefault="002A5FC7" w:rsidP="002A5FC7">
      <w:r>
        <w:t>3.- ¿Consideras que aplicas adecuadamente el manejo de estrategias de evaluación en el servicio social?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A5FC7"/>
    <w:rsid w:val="002A5FC7"/>
    <w:rsid w:val="0049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2</cp:revision>
  <dcterms:created xsi:type="dcterms:W3CDTF">2011-06-21T01:14:00Z</dcterms:created>
  <dcterms:modified xsi:type="dcterms:W3CDTF">2011-06-21T01:14:00Z</dcterms:modified>
</cp:coreProperties>
</file>